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:rsidR="009851DE" w:rsidRDefault="00000000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CONCORRÊNCIA ELETRÔNICA Nº 90.00</w:t>
      </w:r>
      <w:r w:rsidR="00EE0C0D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>/2025</w:t>
      </w:r>
    </w:p>
    <w:p w:rsidR="009851DE" w:rsidRDefault="00000000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PROCESSO ADMINISTRATIVO Nº </w:t>
      </w:r>
      <w:r w:rsidR="00EE0C0D" w:rsidRPr="00EE0C0D">
        <w:rPr>
          <w:rFonts w:ascii="Arial" w:hAnsi="Arial" w:cs="Arial"/>
          <w:b/>
          <w:sz w:val="22"/>
          <w:szCs w:val="22"/>
          <w:lang w:eastAsia="en-US"/>
        </w:rPr>
        <w:t>3.181</w:t>
      </w:r>
      <w:r w:rsidR="00EE0C0D" w:rsidRPr="00EE0C0D">
        <w:rPr>
          <w:rFonts w:ascii="Arial" w:hAnsi="Arial" w:cs="Arial"/>
          <w:b/>
          <w:w w:val="110"/>
          <w:sz w:val="22"/>
          <w:szCs w:val="22"/>
          <w:lang w:val="pt-PT" w:eastAsia="en-US"/>
        </w:rPr>
        <w:t>/202</w:t>
      </w:r>
      <w:r w:rsidR="00EE0C0D" w:rsidRPr="00EE0C0D">
        <w:rPr>
          <w:rFonts w:ascii="Arial" w:hAnsi="Arial" w:cs="Arial"/>
          <w:b/>
          <w:w w:val="110"/>
          <w:sz w:val="22"/>
          <w:szCs w:val="22"/>
          <w:lang w:eastAsia="en-US"/>
        </w:rPr>
        <w:t>5</w:t>
      </w:r>
    </w:p>
    <w:p w:rsidR="009851DE" w:rsidRDefault="00000000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OBJETO: </w:t>
      </w:r>
      <w:r w:rsidR="00EE0C0D" w:rsidRPr="00EE0C0D">
        <w:rPr>
          <w:rFonts w:ascii="Arial" w:hAnsi="Arial" w:cs="Arial"/>
          <w:b/>
          <w:sz w:val="22"/>
          <w:szCs w:val="22"/>
        </w:rPr>
        <w:t>CONTRATAÇÃO DE EMPRESA ESPECIALIZADA PARA CONSTRUÇÃO DE UBS NO BAIRRO RUI SANGLARD</w:t>
      </w:r>
      <w:r>
        <w:rPr>
          <w:rFonts w:ascii="Arial" w:hAnsi="Arial" w:cs="Arial"/>
          <w:b/>
          <w:sz w:val="22"/>
          <w:szCs w:val="22"/>
        </w:rPr>
        <w:t>.</w:t>
      </w:r>
    </w:p>
    <w:p w:rsidR="009851DE" w:rsidRDefault="009851DE">
      <w:pPr>
        <w:jc w:val="center"/>
        <w:rPr>
          <w:rFonts w:ascii="Arial" w:hAnsi="Arial" w:cs="Arial"/>
          <w:b/>
          <w:sz w:val="22"/>
          <w:szCs w:val="22"/>
        </w:rPr>
      </w:pPr>
    </w:p>
    <w:p w:rsidR="009851DE" w:rsidRDefault="00000000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MODELO DE PROPOSTA DE PREÇOS</w:t>
      </w:r>
    </w:p>
    <w:p w:rsidR="009851DE" w:rsidRDefault="00000000">
      <w:pPr>
        <w:pStyle w:val="Ttulo1"/>
        <w:ind w:left="708" w:hanging="708"/>
        <w:jc w:val="center"/>
        <w:rPr>
          <w:b/>
          <w:color w:val="FF0000"/>
          <w:sz w:val="22"/>
          <w:szCs w:val="22"/>
          <w:highlight w:val="yellow"/>
        </w:rPr>
      </w:pPr>
      <w:r>
        <w:rPr>
          <w:b/>
          <w:color w:val="FF0000"/>
          <w:sz w:val="22"/>
          <w:szCs w:val="22"/>
          <w:highlight w:val="yellow"/>
        </w:rPr>
        <w:t>(papel timbrado da licitante)</w:t>
      </w:r>
    </w:p>
    <w:p w:rsidR="009851DE" w:rsidRDefault="00000000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Comissão de Contratação do Município de Nova Friburgo - RJ</w:t>
      </w:r>
    </w:p>
    <w:p w:rsidR="009851DE" w:rsidRDefault="009851DE">
      <w:pPr>
        <w:rPr>
          <w:rFonts w:ascii="Arial" w:hAnsi="Arial" w:cs="Arial"/>
          <w:b/>
          <w:color w:val="000000"/>
          <w:sz w:val="22"/>
          <w:szCs w:val="22"/>
        </w:rPr>
      </w:pPr>
      <w:bookmarkStart w:id="0" w:name="_Hlk88473393"/>
      <w:bookmarkEnd w:id="0"/>
    </w:p>
    <w:tbl>
      <w:tblPr>
        <w:tblW w:w="4997" w:type="pct"/>
        <w:tblLook w:val="04A0" w:firstRow="1" w:lastRow="0" w:firstColumn="1" w:lastColumn="0" w:noHBand="0" w:noVBand="1"/>
      </w:tblPr>
      <w:tblGrid>
        <w:gridCol w:w="1290"/>
        <w:gridCol w:w="1721"/>
        <w:gridCol w:w="2279"/>
        <w:gridCol w:w="1466"/>
        <w:gridCol w:w="65"/>
        <w:gridCol w:w="1304"/>
        <w:gridCol w:w="2057"/>
      </w:tblGrid>
      <w:tr w:rsidR="009851DE">
        <w:trPr>
          <w:trHeight w:val="1714"/>
        </w:trPr>
        <w:tc>
          <w:tcPr>
            <w:tcW w:w="14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51DE" w:rsidRDefault="00000000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  <w:lang w:eastAsia="pt-BR"/>
              </w:rPr>
            </w:pPr>
            <w:r>
              <w:rPr>
                <w:rFonts w:ascii="Arial" w:hAnsi="Arial" w:cs="Arial"/>
                <w:b/>
                <w:noProof/>
                <w:color w:val="000000"/>
                <w:sz w:val="22"/>
                <w:szCs w:val="22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114300</wp:posOffset>
                  </wp:positionH>
                  <wp:positionV relativeFrom="paragraph">
                    <wp:posOffset>0</wp:posOffset>
                  </wp:positionV>
                  <wp:extent cx="635" cy="0"/>
                  <wp:effectExtent l="0" t="0" r="0" b="0"/>
                  <wp:wrapNone/>
                  <wp:docPr id="1" name="Imagem 1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m 1027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5" cy="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851DE" w:rsidRDefault="00000000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Estado do Rio de Janeiro</w:t>
            </w:r>
          </w:p>
          <w:p w:rsidR="009851DE" w:rsidRDefault="00000000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Prefeitura Municipal de Nova Friburgo</w:t>
            </w:r>
          </w:p>
        </w:tc>
        <w:tc>
          <w:tcPr>
            <w:tcW w:w="11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1DE" w:rsidRDefault="009851DE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9851DE" w:rsidRDefault="00000000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PROPOSTA DE PREÇOS</w:t>
            </w:r>
          </w:p>
          <w:p w:rsidR="009851DE" w:rsidRDefault="0000000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Concorrência Eletrônica nº 90.00</w:t>
            </w:r>
            <w:r w:rsidR="00EE0C0D">
              <w:rPr>
                <w:rFonts w:ascii="Arial" w:hAnsi="Arial" w:cs="Arial"/>
                <w:b/>
                <w:color w:val="000000"/>
                <w:sz w:val="22"/>
                <w:szCs w:val="22"/>
              </w:rPr>
              <w:t>5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/2025.</w:t>
            </w:r>
          </w:p>
        </w:tc>
        <w:tc>
          <w:tcPr>
            <w:tcW w:w="2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1DE" w:rsidRDefault="00000000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(*)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Identificação da Empresa ou Carimbo Padronizado</w:t>
            </w:r>
          </w:p>
          <w:p w:rsidR="009851DE" w:rsidRDefault="009851D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9851DE">
        <w:tc>
          <w:tcPr>
            <w:tcW w:w="1479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1DE" w:rsidRDefault="0000000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Nome do Órgão: </w:t>
            </w:r>
          </w:p>
          <w:p w:rsidR="009851DE" w:rsidRDefault="0000000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PREFEITURA MUNICIPAL DE NOVA FRIBURGO</w:t>
            </w:r>
          </w:p>
        </w:tc>
        <w:tc>
          <w:tcPr>
            <w:tcW w:w="11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1DE" w:rsidRDefault="0000000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Endereço:</w:t>
            </w:r>
          </w:p>
          <w:p w:rsidR="009851DE" w:rsidRDefault="0000000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AV. ALBERTO BRAUNE, 225 – CENTRO NOVA FRIBURGO/RJ</w:t>
            </w:r>
          </w:p>
        </w:tc>
        <w:tc>
          <w:tcPr>
            <w:tcW w:w="75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1DE" w:rsidRDefault="0000000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(*)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Banco</w:t>
            </w:r>
          </w:p>
        </w:tc>
        <w:tc>
          <w:tcPr>
            <w:tcW w:w="64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851DE" w:rsidRDefault="0000000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(*)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Agência</w:t>
            </w:r>
          </w:p>
        </w:tc>
        <w:tc>
          <w:tcPr>
            <w:tcW w:w="100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51DE" w:rsidRDefault="0000000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(*)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Nº C/Corrente</w:t>
            </w:r>
          </w:p>
        </w:tc>
      </w:tr>
      <w:tr w:rsidR="009851DE">
        <w:tc>
          <w:tcPr>
            <w:tcW w:w="2598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51DE" w:rsidRDefault="00000000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ATENÇÃO: Esta proposta deverá ter os campos identificados (*) preenchidos pela Empresa e encaminhados à COMISSÃO DE CONTRATAÇÃO, na forma e quando exigidos, acompanhados da Planilha Orçamentária, Cronograma Físico-Financeiro e demais anexos.</w:t>
            </w:r>
          </w:p>
        </w:tc>
        <w:tc>
          <w:tcPr>
            <w:tcW w:w="2401" w:type="pct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51DE" w:rsidRDefault="00000000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(*)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Declaramos inteira submissão aos termos desta Proposta e do Edital, e legislação em vigor.</w:t>
            </w:r>
          </w:p>
          <w:p w:rsidR="009851DE" w:rsidRDefault="0000000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       _______/_______/_______</w:t>
            </w:r>
          </w:p>
          <w:p w:rsidR="009851DE" w:rsidRDefault="009851D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9851DE" w:rsidRDefault="0000000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                     Assinatura</w:t>
            </w:r>
          </w:p>
        </w:tc>
      </w:tr>
      <w:tr w:rsidR="009851DE">
        <w:trPr>
          <w:trHeight w:val="259"/>
        </w:trPr>
        <w:tc>
          <w:tcPr>
            <w:tcW w:w="634" w:type="pct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vAlign w:val="center"/>
          </w:tcPr>
          <w:p w:rsidR="009851DE" w:rsidRDefault="0000000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26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vAlign w:val="center"/>
          </w:tcPr>
          <w:p w:rsidR="009851DE" w:rsidRDefault="0000000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Especificação</w:t>
            </w:r>
          </w:p>
        </w:tc>
        <w:tc>
          <w:tcPr>
            <w:tcW w:w="16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851DE" w:rsidRDefault="0000000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(*)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Preço Global</w:t>
            </w:r>
          </w:p>
        </w:tc>
      </w:tr>
      <w:tr w:rsidR="009851DE">
        <w:trPr>
          <w:trHeight w:val="898"/>
        </w:trPr>
        <w:tc>
          <w:tcPr>
            <w:tcW w:w="6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51DE" w:rsidRDefault="00000000">
            <w:pPr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01</w:t>
            </w:r>
          </w:p>
        </w:tc>
        <w:tc>
          <w:tcPr>
            <w:tcW w:w="2684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851DE" w:rsidRDefault="00EE0C0D">
            <w:pPr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EE0C0D">
              <w:rPr>
                <w:rFonts w:ascii="Arial" w:hAnsi="Arial" w:cs="Arial"/>
                <w:b/>
                <w:sz w:val="22"/>
                <w:szCs w:val="22"/>
              </w:rPr>
              <w:t>CONTRATAÇÃO DE EMPRESA ESPECIALIZADA PARA CONSTRUÇÃO DE UBS NO BAIRRO RUI SANGLARD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1680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51DE" w:rsidRDefault="0000000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R$</w:t>
            </w:r>
          </w:p>
          <w:p w:rsidR="009851DE" w:rsidRDefault="009851D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9851DE">
        <w:trPr>
          <w:trHeight w:val="696"/>
        </w:trPr>
        <w:tc>
          <w:tcPr>
            <w:tcW w:w="5000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vAlign w:val="center"/>
          </w:tcPr>
          <w:p w:rsidR="009851DE" w:rsidRDefault="009851D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9851DE" w:rsidRDefault="0000000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FF0000"/>
                <w:sz w:val="22"/>
                <w:szCs w:val="22"/>
                <w:highlight w:val="yellow"/>
              </w:rPr>
              <w:t>(*)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Valor por extenso: </w:t>
            </w:r>
          </w:p>
          <w:p w:rsidR="009851DE" w:rsidRDefault="009851DE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9851DE" w:rsidRDefault="00000000">
            <w:pPr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>Validade da proposta: 60 (sessenta) dias</w:t>
            </w:r>
          </w:p>
        </w:tc>
      </w:tr>
    </w:tbl>
    <w:p w:rsidR="009851DE" w:rsidRDefault="009851DE">
      <w:pPr>
        <w:rPr>
          <w:rFonts w:ascii="Arial" w:hAnsi="Arial" w:cs="Arial"/>
          <w:b/>
          <w:color w:val="000000"/>
          <w:sz w:val="22"/>
          <w:szCs w:val="22"/>
        </w:rPr>
      </w:pPr>
    </w:p>
    <w:p w:rsidR="009851DE" w:rsidRDefault="00000000">
      <w:pPr>
        <w:jc w:val="both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* A Proposta de Preço encontra-se em conformidade com os projetos, planilhas orçamentárias, composição do BDI, cronogramas físicos-financeiros, memoriais descritivos e demais anexos e exigências que compõem o Edital. </w:t>
      </w:r>
    </w:p>
    <w:sectPr w:rsidR="009851DE">
      <w:head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3D5782" w:rsidRDefault="003D5782">
      <w:r>
        <w:separator/>
      </w:r>
    </w:p>
  </w:endnote>
  <w:endnote w:type="continuationSeparator" w:id="0">
    <w:p w:rsidR="003D5782" w:rsidRDefault="003D5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Microsoft Sans Serif"/>
    <w:charset w:val="00"/>
    <w:family w:val="swiss"/>
    <w:pitch w:val="default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3D5782" w:rsidRDefault="003D5782">
      <w:r>
        <w:separator/>
      </w:r>
    </w:p>
  </w:footnote>
  <w:footnote w:type="continuationSeparator" w:id="0">
    <w:p w:rsidR="003D5782" w:rsidRDefault="003D57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9851DE" w:rsidRDefault="00000000">
    <w:pPr>
      <w:pStyle w:val="Ttulo8"/>
      <w:pBdr>
        <w:bottom w:val="none" w:sz="0" w:space="1" w:color="auto"/>
      </w:pBdr>
      <w:tabs>
        <w:tab w:val="left" w:pos="1488"/>
        <w:tab w:val="left" w:pos="10912"/>
      </w:tabs>
    </w:pPr>
    <w:r>
      <w:rPr>
        <w:noProof/>
      </w:rPr>
      <w:drawing>
        <wp:inline distT="0" distB="0" distL="114300" distR="114300">
          <wp:extent cx="2399665" cy="847090"/>
          <wp:effectExtent l="0" t="0" r="0" b="0"/>
          <wp:docPr id="2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3"/>
                  <pic:cNvPicPr>
                    <a:picLocks noChangeAspect="1"/>
                  </pic:cNvPicPr>
                </pic:nvPicPr>
                <pic:blipFill>
                  <a:blip r:embed="rId1"/>
                  <a:srcRect t="32364" b="32671"/>
                  <a:stretch>
                    <a:fillRect/>
                  </a:stretch>
                </pic:blipFill>
                <pic:spPr>
                  <a:xfrm>
                    <a:off x="0" y="0"/>
                    <a:ext cx="2399665" cy="847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 w16cid:durableId="1435780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8C0"/>
    <w:rsid w:val="00002A27"/>
    <w:rsid w:val="000226DC"/>
    <w:rsid w:val="00051265"/>
    <w:rsid w:val="000D24B5"/>
    <w:rsid w:val="00164D24"/>
    <w:rsid w:val="00181E23"/>
    <w:rsid w:val="002616F2"/>
    <w:rsid w:val="002A1240"/>
    <w:rsid w:val="002D5C82"/>
    <w:rsid w:val="00342609"/>
    <w:rsid w:val="003D5782"/>
    <w:rsid w:val="003F7AEE"/>
    <w:rsid w:val="00431181"/>
    <w:rsid w:val="00480066"/>
    <w:rsid w:val="004A275B"/>
    <w:rsid w:val="004B5A52"/>
    <w:rsid w:val="00547D8A"/>
    <w:rsid w:val="0057131E"/>
    <w:rsid w:val="00593249"/>
    <w:rsid w:val="00594261"/>
    <w:rsid w:val="005963F0"/>
    <w:rsid w:val="00661FA2"/>
    <w:rsid w:val="006968C0"/>
    <w:rsid w:val="006A697D"/>
    <w:rsid w:val="006C2A7F"/>
    <w:rsid w:val="00765A02"/>
    <w:rsid w:val="007D5FF0"/>
    <w:rsid w:val="007E1DC8"/>
    <w:rsid w:val="007E2FC5"/>
    <w:rsid w:val="00820D58"/>
    <w:rsid w:val="00944B2E"/>
    <w:rsid w:val="00971903"/>
    <w:rsid w:val="009851DE"/>
    <w:rsid w:val="00993B80"/>
    <w:rsid w:val="009C2467"/>
    <w:rsid w:val="00A4360D"/>
    <w:rsid w:val="00A528FD"/>
    <w:rsid w:val="00A715E5"/>
    <w:rsid w:val="00A80DCC"/>
    <w:rsid w:val="00AA1632"/>
    <w:rsid w:val="00AD6F80"/>
    <w:rsid w:val="00B10E52"/>
    <w:rsid w:val="00B16075"/>
    <w:rsid w:val="00B335FA"/>
    <w:rsid w:val="00B4110C"/>
    <w:rsid w:val="00C34B63"/>
    <w:rsid w:val="00C41AC1"/>
    <w:rsid w:val="00C56D22"/>
    <w:rsid w:val="00D14D72"/>
    <w:rsid w:val="00D16DCE"/>
    <w:rsid w:val="00D34B1D"/>
    <w:rsid w:val="00D442F9"/>
    <w:rsid w:val="00D4741D"/>
    <w:rsid w:val="00D6113A"/>
    <w:rsid w:val="00D86CE6"/>
    <w:rsid w:val="00DB160F"/>
    <w:rsid w:val="00DB1FC1"/>
    <w:rsid w:val="00E52ACC"/>
    <w:rsid w:val="00E73D51"/>
    <w:rsid w:val="00EE0C0D"/>
    <w:rsid w:val="00FC1C36"/>
    <w:rsid w:val="089359D6"/>
    <w:rsid w:val="116158E5"/>
    <w:rsid w:val="12AE0F41"/>
    <w:rsid w:val="44FA5869"/>
    <w:rsid w:val="45334698"/>
    <w:rsid w:val="4800113D"/>
    <w:rsid w:val="4CEA60AE"/>
    <w:rsid w:val="63641FA8"/>
    <w:rsid w:val="66D60CC4"/>
    <w:rsid w:val="675101FA"/>
    <w:rsid w:val="67AF6C1B"/>
    <w:rsid w:val="74D3059E"/>
    <w:rsid w:val="79F55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4FEAA24"/>
  <w15:docId w15:val="{40DB08C6-12CA-4426-9744-5044DD6C5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ista">
    <w:name w:val="List"/>
    <w:basedOn w:val="Corpodetexto"/>
    <w:rPr>
      <w:rFonts w:cs="Lucida Sans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pPr>
      <w:spacing w:after="120"/>
      <w:ind w:left="283"/>
    </w:pPr>
    <w:rPr>
      <w:sz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b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bealhoChar">
    <w:name w:val="Cabeçalho Char"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character" w:customStyle="1" w:styleId="Fontepargpadro2">
    <w:name w:val="Fonte parág. padrão2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Contedodoquadro">
    <w:name w:val="Conteúdo do quadro"/>
    <w:basedOn w:val="Normal"/>
  </w:style>
  <w:style w:type="paragraph" w:customStyle="1" w:styleId="DocumentMap">
    <w:name w:val="DocumentMap"/>
    <w:pPr>
      <w:suppressAutoHyphens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225</Words>
  <Characters>1219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creator>P.M.N.F.</dc:creator>
  <cp:lastModifiedBy>Thalles Tadeu Nogueira Gomes</cp:lastModifiedBy>
  <cp:revision>6</cp:revision>
  <cp:lastPrinted>2024-06-03T16:41:00Z</cp:lastPrinted>
  <dcterms:created xsi:type="dcterms:W3CDTF">2023-04-27T19:12:00Z</dcterms:created>
  <dcterms:modified xsi:type="dcterms:W3CDTF">2025-07-04T20:44:00Z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1046-12.2.0.21546</vt:lpwstr>
  </property>
  <property fmtid="{D5CDD505-2E9C-101B-9397-08002B2CF9AE}" pid="3" name="ICV">
    <vt:lpwstr>84FF190EC249406A8FFCCEF7CB508FE3_13</vt:lpwstr>
  </property>
</Properties>
</file>